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7B0C" w14:textId="0971B640" w:rsidR="00CD3CF4" w:rsidRPr="008666F3" w:rsidRDefault="008666F3" w:rsidP="008666F3">
      <w:pPr>
        <w:jc w:val="center"/>
        <w:rPr>
          <w:b/>
          <w:bCs/>
          <w:sz w:val="32"/>
          <w:szCs w:val="32"/>
        </w:rPr>
      </w:pPr>
      <w:r w:rsidRPr="008666F3">
        <w:rPr>
          <w:b/>
          <w:bCs/>
          <w:sz w:val="32"/>
          <w:szCs w:val="32"/>
        </w:rPr>
        <w:t>Wie bekommen wir neue Mitglieder für die Jugendfeuerwehr?</w:t>
      </w:r>
    </w:p>
    <w:p w14:paraId="76916155" w14:textId="2B6E70F2" w:rsidR="008666F3" w:rsidRDefault="2B2A8AB6" w:rsidP="2B2A8AB6">
      <w:pPr>
        <w:jc w:val="center"/>
        <w:rPr>
          <w:sz w:val="28"/>
          <w:szCs w:val="28"/>
        </w:rPr>
      </w:pPr>
      <w:r w:rsidRPr="2B2A8AB6">
        <w:rPr>
          <w:sz w:val="28"/>
          <w:szCs w:val="28"/>
        </w:rPr>
        <w:t xml:space="preserve">Diese Frage hat sich auch die Kreisjugendfeuerwehr Dillingen gestellt. Im Zeitalter von Internet und Smartphone haben viele Vereine einen Imagefilm auf ihrer Homepage oder im </w:t>
      </w:r>
      <w:proofErr w:type="spellStart"/>
      <w:r w:rsidRPr="2B2A8AB6">
        <w:rPr>
          <w:sz w:val="28"/>
          <w:szCs w:val="28"/>
        </w:rPr>
        <w:t>Social</w:t>
      </w:r>
      <w:proofErr w:type="spellEnd"/>
      <w:r w:rsidRPr="2B2A8AB6">
        <w:rPr>
          <w:sz w:val="28"/>
          <w:szCs w:val="28"/>
        </w:rPr>
        <w:t xml:space="preserve"> Media, um für neue Mitglieder werben.</w:t>
      </w:r>
    </w:p>
    <w:p w14:paraId="6A6965F3" w14:textId="40F05A03" w:rsidR="008666F3" w:rsidRDefault="2B2A8AB6" w:rsidP="2B2A8AB6">
      <w:pPr>
        <w:jc w:val="center"/>
        <w:rPr>
          <w:sz w:val="28"/>
          <w:szCs w:val="28"/>
        </w:rPr>
      </w:pPr>
      <w:r w:rsidRPr="2B2A8AB6">
        <w:rPr>
          <w:sz w:val="28"/>
          <w:szCs w:val="28"/>
        </w:rPr>
        <w:t>Um einen Kurzfilm zu erstellen, benötigt man heutzutage nicht mehr teure Technik oder langwierige Schulungen. Daher hat die Kreisjugendfeuerwehr Dillingen eine Online-Schulung, um die wichtigsten Aspekte zu schulen, angeboten. Hier konnten sich Jugendliche, Jugendwarte und Betreuer der Jugendfeuerwehr über die Themen Rechte am Bild, Storytelling, Schnitt und Hintergrundmusik informieren.</w:t>
      </w:r>
    </w:p>
    <w:p w14:paraId="7E0A96B1" w14:textId="12DB9E57" w:rsidR="008C3EEE" w:rsidRDefault="008C3EEE" w:rsidP="008C3EEE">
      <w:pPr>
        <w:jc w:val="center"/>
        <w:rPr>
          <w:sz w:val="28"/>
          <w:szCs w:val="28"/>
        </w:rPr>
      </w:pPr>
      <w:r>
        <w:rPr>
          <w:sz w:val="28"/>
          <w:szCs w:val="28"/>
        </w:rPr>
        <w:t xml:space="preserve">Die Schulung </w:t>
      </w:r>
      <w:r w:rsidR="004364B1">
        <w:rPr>
          <w:sz w:val="28"/>
          <w:szCs w:val="28"/>
        </w:rPr>
        <w:t>leitete Herr</w:t>
      </w:r>
      <w:r w:rsidR="003B6B4F">
        <w:rPr>
          <w:sz w:val="28"/>
          <w:szCs w:val="28"/>
        </w:rPr>
        <w:t xml:space="preserve"> Jonas Demeter,</w:t>
      </w:r>
      <w:r>
        <w:rPr>
          <w:sz w:val="28"/>
          <w:szCs w:val="28"/>
        </w:rPr>
        <w:t xml:space="preserve"> der sein Fachwissen an die Teilnehmer </w:t>
      </w:r>
      <w:r w:rsidR="004364B1">
        <w:rPr>
          <w:sz w:val="28"/>
          <w:szCs w:val="28"/>
        </w:rPr>
        <w:t>weitergab. Die</w:t>
      </w:r>
      <w:r>
        <w:rPr>
          <w:sz w:val="28"/>
          <w:szCs w:val="28"/>
        </w:rPr>
        <w:t xml:space="preserve"> Schulung war </w:t>
      </w:r>
      <w:r w:rsidR="004364B1">
        <w:rPr>
          <w:sz w:val="28"/>
          <w:szCs w:val="28"/>
        </w:rPr>
        <w:t>mit</w:t>
      </w:r>
      <w:r w:rsidR="00464E81">
        <w:rPr>
          <w:sz w:val="28"/>
          <w:szCs w:val="28"/>
        </w:rPr>
        <w:t xml:space="preserve"> 42 </w:t>
      </w:r>
      <w:r>
        <w:rPr>
          <w:sz w:val="28"/>
          <w:szCs w:val="28"/>
        </w:rPr>
        <w:t xml:space="preserve">Teilnehmern </w:t>
      </w:r>
      <w:r w:rsidR="004364B1">
        <w:rPr>
          <w:sz w:val="28"/>
          <w:szCs w:val="28"/>
        </w:rPr>
        <w:t>belegt. Diese</w:t>
      </w:r>
      <w:r>
        <w:rPr>
          <w:sz w:val="28"/>
          <w:szCs w:val="28"/>
        </w:rPr>
        <w:t xml:space="preserve"> </w:t>
      </w:r>
      <w:r w:rsidR="004364B1">
        <w:rPr>
          <w:sz w:val="28"/>
          <w:szCs w:val="28"/>
        </w:rPr>
        <w:t>arbeiteten</w:t>
      </w:r>
      <w:r>
        <w:rPr>
          <w:sz w:val="28"/>
          <w:szCs w:val="28"/>
        </w:rPr>
        <w:t xml:space="preserve"> mit viel Eifer und </w:t>
      </w:r>
      <w:r w:rsidR="004364B1">
        <w:rPr>
          <w:sz w:val="28"/>
          <w:szCs w:val="28"/>
        </w:rPr>
        <w:t>Interesse</w:t>
      </w:r>
      <w:r>
        <w:rPr>
          <w:sz w:val="28"/>
          <w:szCs w:val="28"/>
        </w:rPr>
        <w:t xml:space="preserve"> </w:t>
      </w:r>
      <w:r w:rsidR="004364B1">
        <w:rPr>
          <w:sz w:val="28"/>
          <w:szCs w:val="28"/>
        </w:rPr>
        <w:t>mit. Zum</w:t>
      </w:r>
      <w:r w:rsidR="00662C71">
        <w:rPr>
          <w:sz w:val="28"/>
          <w:szCs w:val="28"/>
        </w:rPr>
        <w:t xml:space="preserve"> Abschluss beantwortete Herr</w:t>
      </w:r>
      <w:r w:rsidR="003B6B4F">
        <w:rPr>
          <w:sz w:val="28"/>
          <w:szCs w:val="28"/>
        </w:rPr>
        <w:t xml:space="preserve"> Demeter</w:t>
      </w:r>
      <w:r w:rsidR="00662C71">
        <w:rPr>
          <w:sz w:val="28"/>
          <w:szCs w:val="28"/>
        </w:rPr>
        <w:t xml:space="preserve"> noch einzelne Fragen.</w:t>
      </w:r>
    </w:p>
    <w:p w14:paraId="63E2317E" w14:textId="318B0311" w:rsidR="003B6B4F" w:rsidRDefault="2B2A8AB6" w:rsidP="008C3EEE">
      <w:pPr>
        <w:jc w:val="center"/>
        <w:rPr>
          <w:sz w:val="28"/>
          <w:szCs w:val="28"/>
        </w:rPr>
      </w:pPr>
      <w:r w:rsidRPr="2B2A8AB6">
        <w:rPr>
          <w:sz w:val="28"/>
          <w:szCs w:val="28"/>
        </w:rPr>
        <w:t>Im Anschluss erklärte der Fachbereichsleiter Wettbewerbe Markus Jakob noch unseren damit zusammenhängenden Wettbewerb: Erstelle ein Image Video deiner Jugendfeuerwehr. Hierzu haben die Jugendlichen und Jugendwarte bis Ende Oktober Zeit, ein Video bei der Kreisjugendfeuerwehr einzureichen. Diese werden in einem Gremium bewertet und die Plätze 1 bis 3 bekommen einen Preis in Form eines Gutscheines.</w:t>
      </w:r>
    </w:p>
    <w:p w14:paraId="604564FC" w14:textId="2EA1F9A0" w:rsidR="00662C71" w:rsidRDefault="00662C71" w:rsidP="008C3EEE">
      <w:pPr>
        <w:jc w:val="center"/>
        <w:rPr>
          <w:sz w:val="28"/>
          <w:szCs w:val="28"/>
        </w:rPr>
      </w:pPr>
      <w:r>
        <w:rPr>
          <w:sz w:val="28"/>
          <w:szCs w:val="28"/>
        </w:rPr>
        <w:t xml:space="preserve">Kreisjugendwart Claus Zimmermann bedankte sich für die Schulung und auch für die </w:t>
      </w:r>
      <w:r w:rsidR="004364B1">
        <w:rPr>
          <w:sz w:val="28"/>
          <w:szCs w:val="28"/>
        </w:rPr>
        <w:t>große</w:t>
      </w:r>
      <w:r>
        <w:rPr>
          <w:sz w:val="28"/>
          <w:szCs w:val="28"/>
        </w:rPr>
        <w:t xml:space="preserve"> Teilnahme durch die Jugendfeuerwehren.</w:t>
      </w:r>
    </w:p>
    <w:p w14:paraId="643E4249" w14:textId="5010955B" w:rsidR="00662C71" w:rsidRPr="008666F3" w:rsidRDefault="00662C71" w:rsidP="008C3EEE">
      <w:pPr>
        <w:jc w:val="center"/>
        <w:rPr>
          <w:sz w:val="28"/>
          <w:szCs w:val="28"/>
        </w:rPr>
      </w:pPr>
      <w:r>
        <w:rPr>
          <w:sz w:val="28"/>
          <w:szCs w:val="28"/>
        </w:rPr>
        <w:t>Er wünschte den Teilnehmern viel Erfolg beim Erstellen eines eigenen Imagefilms.</w:t>
      </w:r>
    </w:p>
    <w:sectPr w:rsidR="00662C71" w:rsidRPr="00866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6F3"/>
    <w:rsid w:val="003B6B4F"/>
    <w:rsid w:val="004364B1"/>
    <w:rsid w:val="00464E81"/>
    <w:rsid w:val="00662C71"/>
    <w:rsid w:val="008666F3"/>
    <w:rsid w:val="008C3EEE"/>
    <w:rsid w:val="00C3458A"/>
    <w:rsid w:val="00CD3CF4"/>
    <w:rsid w:val="2B2A8A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2E06"/>
  <w15:chartTrackingRefBased/>
  <w15:docId w15:val="{1BA01007-36AA-4E3A-9CED-DFA9AE46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1315</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Seifried</dc:creator>
  <cp:keywords/>
  <dc:description/>
  <cp:lastModifiedBy>Thomas Seifried</cp:lastModifiedBy>
  <cp:revision>3</cp:revision>
  <dcterms:created xsi:type="dcterms:W3CDTF">2022-05-04T08:54:00Z</dcterms:created>
  <dcterms:modified xsi:type="dcterms:W3CDTF">2022-05-04T08:54:00Z</dcterms:modified>
</cp:coreProperties>
</file>